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6E" w:rsidRDefault="007507D7" w:rsidP="007507D7">
      <w:pPr>
        <w:jc w:val="center"/>
      </w:pPr>
      <w:r>
        <w:rPr>
          <w:sz w:val="24"/>
          <w:szCs w:val="24"/>
        </w:rPr>
        <w:t>ABOUT US</w:t>
      </w:r>
    </w:p>
    <w:p w:rsidR="007507D7" w:rsidRDefault="007507D7" w:rsidP="007507D7">
      <w:pPr>
        <w:jc w:val="center"/>
      </w:pPr>
      <w:r>
        <w:t>DEBRA ANN BOOTON</w:t>
      </w:r>
    </w:p>
    <w:p w:rsidR="007507D7" w:rsidRDefault="007507D7" w:rsidP="007507D7">
      <w:r>
        <w:t>Debra</w:t>
      </w:r>
      <w:r w:rsidR="00E2691F">
        <w:t xml:space="preserve"> Booton</w:t>
      </w:r>
      <w:bookmarkStart w:id="0" w:name="_GoBack"/>
      <w:bookmarkEnd w:id="0"/>
      <w:r>
        <w:t xml:space="preserve"> is the founder of </w:t>
      </w:r>
      <w:proofErr w:type="spellStart"/>
      <w:r>
        <w:t>Lanternarius</w:t>
      </w:r>
      <w:proofErr w:type="spellEnd"/>
      <w:r>
        <w:t xml:space="preserve"> Press. It was a lifelong dream of hers to write and publish. Her goal came to fruition when she found an old “1903 Catholic Encyclopedia” containing the book “A Catholic Mother Speaks to Her Children”. This started an avalanche of writing and editing which continues to this day. </w:t>
      </w:r>
    </w:p>
    <w:p w:rsidR="007507D7" w:rsidRPr="007507D7" w:rsidRDefault="007507D7" w:rsidP="007507D7">
      <w:r>
        <w:t xml:space="preserve">Debra has a BS in biology from </w:t>
      </w:r>
      <w:proofErr w:type="spellStart"/>
      <w:r>
        <w:t>LeMoyne</w:t>
      </w:r>
      <w:proofErr w:type="spellEnd"/>
      <w:r>
        <w:t xml:space="preserve"> College, Syracuse, N.Y. and a doctorate in optometry from New England College of Optometry in Boston, Ma. She has worked as an optometrist for years, taking some time off to home school her son. In addition to editing, she enjoys </w:t>
      </w:r>
      <w:r w:rsidR="00E2691F">
        <w:t>writing stories for children and cooking.</w:t>
      </w:r>
    </w:p>
    <w:sectPr w:rsidR="007507D7" w:rsidRPr="0075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D7"/>
    <w:rsid w:val="007507D7"/>
    <w:rsid w:val="00D4446E"/>
    <w:rsid w:val="00E2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Drbdrdeb</dc:creator>
  <cp:lastModifiedBy>Drbdrdeb</cp:lastModifiedBy>
  <cp:revision>1</cp:revision>
  <dcterms:created xsi:type="dcterms:W3CDTF">2011-07-17T19:25:00Z</dcterms:created>
  <dcterms:modified xsi:type="dcterms:W3CDTF">2011-07-17T19:38:00Z</dcterms:modified>
</cp:coreProperties>
</file>